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0C3" w:rsidRDefault="001A30C3">
      <w:r>
        <w:rPr>
          <w:noProof/>
        </w:rPr>
        <w:drawing>
          <wp:inline distT="0" distB="0" distL="0" distR="0">
            <wp:extent cx="1905000" cy="1286097"/>
            <wp:effectExtent l="0" t="0" r="0" b="9525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249" cy="1293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0C3" w:rsidRPr="001A30C3" w:rsidRDefault="001A30C3" w:rsidP="001A30C3"/>
    <w:p w:rsidR="001A30C3" w:rsidRDefault="001A30C3" w:rsidP="001A30C3"/>
    <w:p w:rsidR="001A30C3" w:rsidRPr="001A30C3" w:rsidRDefault="001A30C3" w:rsidP="001A30C3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</w:p>
    <w:p w:rsidR="001A30C3" w:rsidRPr="001A30C3" w:rsidRDefault="001A30C3" w:rsidP="001A30C3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5" w:history="1">
        <w:r w:rsidRPr="001A30C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E02C00"/>
          </w:rPr>
          <w:t>很角色時報</w:t>
        </w:r>
      </w:hyperlink>
      <w:r w:rsidRPr="001A30C3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6" w:history="1">
        <w:r w:rsidRPr="001A30C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96396C"/>
          </w:rPr>
          <w:t>產經</w:t>
        </w:r>
      </w:hyperlink>
      <w:r w:rsidRPr="001A30C3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1A30C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13257C"/>
          </w:rPr>
          <w:t>綜合新聞</w:t>
        </w:r>
      </w:hyperlink>
    </w:p>
    <w:p w:rsidR="001A30C3" w:rsidRPr="001A30C3" w:rsidRDefault="001A30C3" w:rsidP="001A30C3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1A30C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黑天鵝、迷你馬進駐</w:t>
      </w:r>
      <w:r w:rsidRPr="001A30C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1A30C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輔英科大打造會呼吸的永續生態校園</w:t>
      </w:r>
    </w:p>
    <w:p w:rsidR="001A30C3" w:rsidRPr="001A30C3" w:rsidRDefault="001A30C3" w:rsidP="001A30C3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1A30C3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1A30C3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1A30C3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2026-01-05</w:t>
        </w:r>
      </w:hyperlink>
    </w:p>
    <w:p w:rsidR="001A30C3" w:rsidRPr="001A30C3" w:rsidRDefault="001A30C3" w:rsidP="001A30C3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</w:p>
    <w:p w:rsidR="001A30C3" w:rsidRPr="001A30C3" w:rsidRDefault="001A30C3" w:rsidP="001A3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【很角色記者李佳龍／高雄報導】新的一年才剛展開，輔英科技大學</w:t>
      </w:r>
      <w:proofErr w:type="gramStart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校園就迎來</w:t>
      </w:r>
      <w:proofErr w:type="gramEnd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一批特別的「新成員」。兩對黑天鵝與一匹迷你馬近期正式進駐校園，不僅為校園景觀增添亮點，也讓師生在課業與工作之餘，多了一份貼近自然、感受生命的日常風景。校方表示，這次動物進駐象徵校園生態再升級，也展現學校長期推動永續與生命教育的用心。</w:t>
      </w:r>
    </w:p>
    <w:p w:rsidR="001A30C3" w:rsidRPr="001A30C3" w:rsidRDefault="001A30C3" w:rsidP="001A3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輔英科大校園占地約十七公頃，綠地比例高，自然環境向來是校內重要特色。五日上午，學校在中正堂舉行黑天鵝捐贈暨下水儀式，由董事長張可立、校長林惠賢率領師生迎接來賓，共同見證黑天鵝回到慈母湖。現場還有附設幼兒園小朋友的表演，氣氛溫馨熱鬧，也讓生態教育從小扎根。</w:t>
      </w:r>
    </w:p>
    <w:p w:rsidR="001A30C3" w:rsidRPr="001A30C3" w:rsidRDefault="001A30C3" w:rsidP="001A3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張可立董事長表示，黑天鵝壽命可長達數十年，過去曾陪伴許多校友成長，如今再度回到校園，別具傳承意義；加上迷你馬在草地悠然活動，成為校園中</w:t>
      </w:r>
      <w:proofErr w:type="gramStart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最</w:t>
      </w:r>
      <w:proofErr w:type="gramEnd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療</w:t>
      </w:r>
      <w:proofErr w:type="gramStart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癒</w:t>
      </w:r>
      <w:proofErr w:type="gramEnd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的風景之</w:t>
      </w:r>
      <w:proofErr w:type="gramStart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一</w:t>
      </w:r>
      <w:proofErr w:type="gramEnd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。他也指出，</w:t>
      </w:r>
      <w:proofErr w:type="gramStart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面對少子化</w:t>
      </w:r>
      <w:proofErr w:type="gramEnd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與科技快速變化的時代，學校將持續以穩健腳步前行，結合專業教育、人文關懷與自然共生，走出屬於輔英的發展道路。</w:t>
      </w:r>
    </w:p>
    <w:p w:rsidR="001A30C3" w:rsidRPr="001A30C3" w:rsidRDefault="001A30C3" w:rsidP="001A3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校長林惠賢則強調，輔英以「大健康產業」為發展主軸，不僅培育專業人才，也重視生命價值與環境永續。黑天鵝悠</w:t>
      </w:r>
      <w:proofErr w:type="gramStart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游</w:t>
      </w:r>
      <w:proofErr w:type="gramEnd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湖面、迷你馬自在漫步草地，對學生而言，是最貼近生活的生命教育課程。校方補充，隨著黑天鵝、迷你馬及先前贈與的水禽陸續加入，校園生態更加豐富，也象徵學校在新的一年持續注入活力，朝向永</w:t>
      </w:r>
      <w:proofErr w:type="gramStart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續共好</w:t>
      </w:r>
      <w:proofErr w:type="gramEnd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的學園目標邁進。</w:t>
      </w:r>
    </w:p>
    <w:p w:rsidR="001A30C3" w:rsidRPr="001A30C3" w:rsidRDefault="001A30C3" w:rsidP="001A3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</w:p>
    <w:p w:rsidR="001A30C3" w:rsidRPr="001A30C3" w:rsidRDefault="001A30C3" w:rsidP="001A3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輔英科大校園在熱鬧氣氛中迎接黑天鵝及迷你馬進住，校園生態教育再升級。</w:t>
      </w: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 xml:space="preserve"> (</w:t>
      </w: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圖：記者李佳龍／攝</w:t>
      </w: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)</w:t>
      </w:r>
    </w:p>
    <w:p w:rsidR="001A30C3" w:rsidRPr="001A30C3" w:rsidRDefault="001A30C3" w:rsidP="001A3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</w:p>
    <w:p w:rsidR="001A30C3" w:rsidRPr="001A30C3" w:rsidRDefault="001A30C3" w:rsidP="001A3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兩對黑天鵝悠</w:t>
      </w:r>
      <w:proofErr w:type="gramStart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游</w:t>
      </w:r>
      <w:proofErr w:type="gramEnd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在輔英科大慈母湖（圖），優雅姿態吸引師生駐足觀察，也為校園注入自然活水。</w:t>
      </w: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 xml:space="preserve"> (</w:t>
      </w: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圖：記者李佳龍／攝</w:t>
      </w: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)</w:t>
      </w:r>
    </w:p>
    <w:p w:rsidR="001A30C3" w:rsidRPr="001A30C3" w:rsidRDefault="001A30C3" w:rsidP="001A3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</w:p>
    <w:p w:rsidR="001A30C3" w:rsidRPr="001A30C3" w:rsidRDefault="001A30C3" w:rsidP="001A3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董事長張可立與校長林惠賢共同主持黑天鵝下水儀式，象徵校園精神的傳承與生態升級。</w:t>
      </w: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 xml:space="preserve"> (</w:t>
      </w: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圖：記者李佳龍／攝</w:t>
      </w: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)</w:t>
      </w:r>
    </w:p>
    <w:p w:rsidR="001A30C3" w:rsidRPr="001A30C3" w:rsidRDefault="001A30C3" w:rsidP="001A3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</w:p>
    <w:p w:rsidR="001A30C3" w:rsidRPr="001A30C3" w:rsidRDefault="001A30C3" w:rsidP="001A30C3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校園新成員</w:t>
      </w:r>
      <w:proofErr w:type="gramStart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可愛萌樣的</w:t>
      </w:r>
      <w:proofErr w:type="gramEnd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迷你馬，未來也將成為輔英科大</w:t>
      </w:r>
      <w:proofErr w:type="gramStart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最</w:t>
      </w:r>
      <w:proofErr w:type="gramEnd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療</w:t>
      </w:r>
      <w:proofErr w:type="gramStart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癒</w:t>
      </w:r>
      <w:proofErr w:type="gramEnd"/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的景觀亮點。</w:t>
      </w: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 xml:space="preserve"> (</w:t>
      </w: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圖：記者李佳龍／攝</w:t>
      </w:r>
      <w:r w:rsidRPr="001A30C3">
        <w:rPr>
          <w:rFonts w:ascii="Helvetica" w:eastAsia="新細明體" w:hAnsi="Helvetica" w:cs="新細明體"/>
          <w:color w:val="424242"/>
          <w:kern w:val="0"/>
          <w:szCs w:val="24"/>
        </w:rPr>
        <w:t>)</w:t>
      </w:r>
    </w:p>
    <w:p w:rsidR="009601DF" w:rsidRPr="001A30C3" w:rsidRDefault="009601DF" w:rsidP="001A30C3">
      <w:bookmarkStart w:id="0" w:name="_GoBack"/>
      <w:bookmarkEnd w:id="0"/>
    </w:p>
    <w:sectPr w:rsidR="009601DF" w:rsidRPr="001A30C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0C3"/>
    <w:rsid w:val="001A30C3"/>
    <w:rsid w:val="0096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FC018A-4251-4874-811A-612A6CEC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A30C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A30C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1A30C3"/>
  </w:style>
  <w:style w:type="character" w:styleId="a3">
    <w:name w:val="Hyperlink"/>
    <w:basedOn w:val="a0"/>
    <w:uiPriority w:val="99"/>
    <w:semiHidden/>
    <w:unhideWhenUsed/>
    <w:rsid w:val="001A30C3"/>
    <w:rPr>
      <w:color w:val="0000FF"/>
      <w:u w:val="single"/>
    </w:rPr>
  </w:style>
  <w:style w:type="character" w:customStyle="1" w:styleId="author">
    <w:name w:val="author"/>
    <w:basedOn w:val="a0"/>
    <w:rsid w:val="001A30C3"/>
  </w:style>
  <w:style w:type="character" w:customStyle="1" w:styleId="posted-on">
    <w:name w:val="posted-on"/>
    <w:basedOn w:val="a0"/>
    <w:rsid w:val="001A30C3"/>
  </w:style>
  <w:style w:type="paragraph" w:styleId="Web">
    <w:name w:val="Normal (Web)"/>
    <w:basedOn w:val="a"/>
    <w:uiPriority w:val="99"/>
    <w:semiHidden/>
    <w:unhideWhenUsed/>
    <w:rsid w:val="001A30C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3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395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2452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5237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625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0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mpf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economic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knews.com.tw/category/news_center/taidaily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1/900782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2026-03-02T02:42:00Z</dcterms:created>
  <dcterms:modified xsi:type="dcterms:W3CDTF">2026-03-02T02:56:00Z</dcterms:modified>
</cp:coreProperties>
</file>